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C6" w:rsidRDefault="009C53E9" w:rsidP="004C7EC6">
      <w:pPr>
        <w:ind w:left="720"/>
        <w:jc w:val="center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7C8D26AD" wp14:editId="4E11A6AB">
            <wp:extent cx="582930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EC6" w:rsidRPr="00480DCA">
        <w:rPr>
          <w:rFonts w:ascii="Palatino Linotype" w:hAnsi="Palatino Linotype"/>
          <w:b/>
        </w:rPr>
        <w:t>Performing a Physical Examination Checklist</w:t>
      </w:r>
    </w:p>
    <w:p w:rsidR="00FD0365" w:rsidRDefault="00FD0365" w:rsidP="004C7EC6">
      <w:pPr>
        <w:ind w:left="720"/>
        <w:jc w:val="center"/>
        <w:rPr>
          <w:rFonts w:ascii="Palatino Linotype" w:hAnsi="Palatino Linotype"/>
          <w:b/>
        </w:rPr>
      </w:pPr>
    </w:p>
    <w:p w:rsidR="00FD0365" w:rsidRPr="00480DCA" w:rsidRDefault="00FD0365" w:rsidP="004C7EC6">
      <w:pPr>
        <w:ind w:left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Date___________________Technician________________________________________________</w:t>
      </w:r>
    </w:p>
    <w:p w:rsidR="004C7EC6" w:rsidRPr="00480DCA" w:rsidRDefault="004C7EC6" w:rsidP="004C7EC6">
      <w:pPr>
        <w:ind w:left="720"/>
        <w:rPr>
          <w:rFonts w:ascii="Palatino Linotype" w:hAnsi="Palatino Linotype"/>
        </w:rPr>
      </w:pPr>
      <w:bookmarkStart w:id="0" w:name="_GoBack"/>
      <w:bookmarkEnd w:id="0"/>
    </w:p>
    <w:sectPr w:rsidR="004C7EC6" w:rsidRPr="00480DCA" w:rsidSect="006272C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7F5"/>
    <w:multiLevelType w:val="hybridMultilevel"/>
    <w:tmpl w:val="A8E62008"/>
    <w:lvl w:ilvl="0" w:tplc="ED58FAD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30E2A5E">
      <w:start w:val="2"/>
      <w:numFmt w:val="bullet"/>
      <w:lvlText w:val=""/>
      <w:lvlJc w:val="left"/>
      <w:pPr>
        <w:tabs>
          <w:tab w:val="num" w:pos="2208"/>
        </w:tabs>
        <w:ind w:left="2208" w:hanging="768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885058"/>
    <w:multiLevelType w:val="hybridMultilevel"/>
    <w:tmpl w:val="F8AED2DE"/>
    <w:lvl w:ilvl="0" w:tplc="ED58FAD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30E2A5E">
      <w:start w:val="2"/>
      <w:numFmt w:val="bullet"/>
      <w:lvlText w:val=""/>
      <w:lvlJc w:val="left"/>
      <w:pPr>
        <w:tabs>
          <w:tab w:val="num" w:pos="2208"/>
        </w:tabs>
        <w:ind w:left="2208" w:hanging="768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C6"/>
    <w:rsid w:val="00137F00"/>
    <w:rsid w:val="001C331E"/>
    <w:rsid w:val="003261DB"/>
    <w:rsid w:val="00480DCA"/>
    <w:rsid w:val="004C7EC6"/>
    <w:rsid w:val="00502F74"/>
    <w:rsid w:val="006272CE"/>
    <w:rsid w:val="009C53E9"/>
    <w:rsid w:val="00ED4137"/>
    <w:rsid w:val="00FD0365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E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5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E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5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a Physical Examination Checklist</vt:lpstr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a Physical Examination Checklist</dc:title>
  <dc:creator>Wyder</dc:creator>
  <cp:lastModifiedBy>Renato Cachina</cp:lastModifiedBy>
  <cp:revision>6</cp:revision>
  <dcterms:created xsi:type="dcterms:W3CDTF">2012-03-19T23:32:00Z</dcterms:created>
  <dcterms:modified xsi:type="dcterms:W3CDTF">2012-09-10T19:12:00Z</dcterms:modified>
</cp:coreProperties>
</file>