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2" w:rsidRDefault="003C5782" w:rsidP="003C5782">
      <w:pPr>
        <w:jc w:val="center"/>
        <w:rPr>
          <w:sz w:val="28"/>
          <w:szCs w:val="28"/>
        </w:rPr>
      </w:pPr>
      <w:proofErr w:type="gramStart"/>
      <w:r w:rsidRPr="003C5782">
        <w:rPr>
          <w:sz w:val="28"/>
          <w:szCs w:val="28"/>
        </w:rPr>
        <w:t>Urinalysis  Log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3C5782" w:rsidTr="003C5782">
        <w:trPr>
          <w:trHeight w:val="576"/>
        </w:trPr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Name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time of collection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 of collection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test done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Performed by (initials)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entered in record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notified</w:t>
            </w:r>
          </w:p>
        </w:tc>
        <w:tc>
          <w:tcPr>
            <w:tcW w:w="1064" w:type="dxa"/>
          </w:tcPr>
          <w:p w:rsidR="003C5782" w:rsidRPr="003C5782" w:rsidRDefault="003C5782" w:rsidP="003C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 notified</w:t>
            </w:r>
            <w:bookmarkStart w:id="0" w:name="_GoBack"/>
            <w:bookmarkEnd w:id="0"/>
          </w:p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  <w:tr w:rsidR="003C5782" w:rsidTr="003C5782">
        <w:trPr>
          <w:trHeight w:val="576"/>
        </w:trPr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  <w:tc>
          <w:tcPr>
            <w:tcW w:w="1064" w:type="dxa"/>
          </w:tcPr>
          <w:p w:rsidR="003C5782" w:rsidRDefault="003C5782" w:rsidP="003C5782"/>
        </w:tc>
      </w:tr>
    </w:tbl>
    <w:p w:rsidR="003C5782" w:rsidRPr="003C5782" w:rsidRDefault="003C5782" w:rsidP="003C5782"/>
    <w:sectPr w:rsidR="003C5782" w:rsidRPr="003C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82"/>
    <w:rsid w:val="003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306</Characters>
  <Application>Microsoft Office Word</Application>
  <DocSecurity>0</DocSecurity>
  <Lines>306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and Allen</dc:creator>
  <cp:lastModifiedBy>Diane and Allen</cp:lastModifiedBy>
  <cp:revision>1</cp:revision>
  <dcterms:created xsi:type="dcterms:W3CDTF">2011-12-01T23:59:00Z</dcterms:created>
  <dcterms:modified xsi:type="dcterms:W3CDTF">2011-12-02T00:02:00Z</dcterms:modified>
</cp:coreProperties>
</file>